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A2" w:rsidRDefault="004A75A2" w:rsidP="004A75A2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Приложение №3 </w:t>
      </w:r>
    </w:p>
    <w:p w:rsidR="004A75A2" w:rsidRDefault="004A75A2" w:rsidP="004A75A2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к приказу </w:t>
      </w:r>
      <w:r w:rsidRPr="00744E8D">
        <w:rPr>
          <w:rFonts w:ascii="Bookman Old Style" w:hAnsi="Bookman Old Style"/>
          <w:sz w:val="24"/>
          <w:szCs w:val="24"/>
        </w:rPr>
        <w:t>№</w:t>
      </w:r>
      <w:r>
        <w:rPr>
          <w:rFonts w:ascii="Bookman Old Style" w:hAnsi="Bookman Old Style"/>
          <w:sz w:val="24"/>
          <w:szCs w:val="24"/>
        </w:rPr>
        <w:t xml:space="preserve"> 44-ОД от 29.08.2025</w:t>
      </w:r>
      <w:r w:rsidRPr="00744E8D">
        <w:rPr>
          <w:rFonts w:ascii="Bookman Old Style" w:hAnsi="Bookman Old Style"/>
          <w:sz w:val="24"/>
          <w:szCs w:val="24"/>
        </w:rPr>
        <w:t xml:space="preserve"> г.</w:t>
      </w:r>
    </w:p>
    <w:p w:rsidR="004A75A2" w:rsidRDefault="004A75A2" w:rsidP="004A75A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A75A2" w:rsidRPr="001B4EAD" w:rsidRDefault="004A75A2" w:rsidP="004A75A2">
      <w:pPr>
        <w:jc w:val="center"/>
        <w:rPr>
          <w:rFonts w:ascii="Bookman Old Style" w:hAnsi="Bookman Old Style"/>
          <w:b/>
          <w:sz w:val="24"/>
          <w:szCs w:val="24"/>
        </w:rPr>
      </w:pPr>
      <w:r w:rsidRPr="001B4EAD">
        <w:rPr>
          <w:rFonts w:ascii="Bookman Old Style" w:hAnsi="Bookman Old Style"/>
          <w:b/>
          <w:sz w:val="24"/>
          <w:szCs w:val="24"/>
        </w:rPr>
        <w:t xml:space="preserve">Расписание </w:t>
      </w:r>
      <w:r>
        <w:rPr>
          <w:rFonts w:ascii="Bookman Old Style" w:hAnsi="Bookman Old Style"/>
          <w:b/>
          <w:sz w:val="24"/>
          <w:szCs w:val="24"/>
        </w:rPr>
        <w:t>кружков  для 1,3,4</w:t>
      </w:r>
      <w:r w:rsidRPr="001B4EAD">
        <w:rPr>
          <w:rFonts w:ascii="Bookman Old Style" w:hAnsi="Bookman Old Style"/>
          <w:b/>
          <w:sz w:val="24"/>
          <w:szCs w:val="24"/>
        </w:rPr>
        <w:t xml:space="preserve"> классов  </w:t>
      </w:r>
    </w:p>
    <w:p w:rsidR="004A75A2" w:rsidRPr="001B4EAD" w:rsidRDefault="004A75A2" w:rsidP="004A75A2">
      <w:pPr>
        <w:jc w:val="center"/>
        <w:rPr>
          <w:rFonts w:ascii="Bookman Old Style" w:hAnsi="Bookman Old Style"/>
          <w:b/>
          <w:sz w:val="24"/>
          <w:szCs w:val="24"/>
        </w:rPr>
      </w:pPr>
      <w:r w:rsidRPr="001B4EAD">
        <w:rPr>
          <w:rFonts w:ascii="Bookman Old Style" w:hAnsi="Bookman Old Style"/>
          <w:b/>
          <w:sz w:val="24"/>
          <w:szCs w:val="24"/>
        </w:rPr>
        <w:t>на 202</w:t>
      </w:r>
      <w:r>
        <w:rPr>
          <w:rFonts w:ascii="Bookman Old Style" w:hAnsi="Bookman Old Style"/>
          <w:b/>
          <w:sz w:val="24"/>
          <w:szCs w:val="24"/>
        </w:rPr>
        <w:t>5</w:t>
      </w:r>
      <w:r w:rsidRPr="001B4EAD">
        <w:rPr>
          <w:rFonts w:ascii="Bookman Old Style" w:hAnsi="Bookman Old Style"/>
          <w:b/>
          <w:sz w:val="24"/>
          <w:szCs w:val="24"/>
        </w:rPr>
        <w:t>-202</w:t>
      </w:r>
      <w:r>
        <w:rPr>
          <w:rFonts w:ascii="Bookman Old Style" w:hAnsi="Bookman Old Style"/>
          <w:b/>
          <w:sz w:val="24"/>
          <w:szCs w:val="24"/>
        </w:rPr>
        <w:t>6</w:t>
      </w:r>
      <w:r w:rsidRPr="001B4EAD">
        <w:rPr>
          <w:rFonts w:ascii="Bookman Old Style" w:hAnsi="Bookman Old Style"/>
          <w:b/>
          <w:sz w:val="24"/>
          <w:szCs w:val="24"/>
        </w:rPr>
        <w:t xml:space="preserve"> учебный год</w:t>
      </w: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2126"/>
        <w:gridCol w:w="2371"/>
        <w:gridCol w:w="2268"/>
        <w:gridCol w:w="2126"/>
        <w:gridCol w:w="2126"/>
      </w:tblGrid>
      <w:tr w:rsidR="004A75A2" w:rsidRPr="003B3855" w:rsidTr="002F077F">
        <w:trPr>
          <w:trHeight w:val="1151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5A2" w:rsidRPr="003B3855" w:rsidRDefault="004A75A2" w:rsidP="002F077F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Кружки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5A2" w:rsidRPr="003B3855" w:rsidRDefault="004A75A2" w:rsidP="002F07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 w:rsidRPr="003B3855"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Поне</w:t>
            </w:r>
            <w:bookmarkStart w:id="0" w:name="_GoBack"/>
            <w:bookmarkEnd w:id="0"/>
            <w:r w:rsidRPr="003B3855"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дельник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5A2" w:rsidRPr="003B3855" w:rsidRDefault="004A75A2" w:rsidP="002F07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 w:rsidRPr="003B3855"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5A2" w:rsidRPr="003B3855" w:rsidRDefault="004A75A2" w:rsidP="002F07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 w:rsidRPr="003B3855"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5A2" w:rsidRPr="003B3855" w:rsidRDefault="004A75A2" w:rsidP="002F07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 w:rsidRPr="003B3855"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3B3855" w:rsidRDefault="004A75A2" w:rsidP="002F07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eastAsia="en-US"/>
              </w:rPr>
              <w:t>Суббота</w:t>
            </w:r>
          </w:p>
        </w:tc>
      </w:tr>
      <w:tr w:rsidR="004A75A2" w:rsidRPr="003B3855" w:rsidTr="002F077F">
        <w:trPr>
          <w:trHeight w:val="657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10D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</w:t>
            </w:r>
            <w:proofErr w:type="spellStart"/>
            <w:r w:rsidRPr="00810D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Шаян</w:t>
            </w:r>
            <w:proofErr w:type="spellEnd"/>
            <w:r w:rsidRPr="00810D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810DE0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сәхнә</w:t>
            </w:r>
            <w:r w:rsidRPr="00810D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1,3,4 классы</w:t>
            </w:r>
          </w:p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12.50-13.30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A75A2" w:rsidRPr="003B3855" w:rsidTr="002F077F"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“Занимател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ь</w:t>
            </w:r>
            <w:r w:rsidRPr="00810DE0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ная математика”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3,4 классы</w:t>
            </w:r>
          </w:p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13.50-14.10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A75A2" w:rsidRPr="003B3855" w:rsidTr="002F077F">
        <w:trPr>
          <w:trHeight w:val="522"/>
        </w:trPr>
        <w:tc>
          <w:tcPr>
            <w:tcW w:w="2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“Шахматы”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1,3,4 классы</w:t>
            </w:r>
          </w:p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12.50-13.30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</w:tr>
      <w:tr w:rsidR="004A75A2" w:rsidRPr="003B3855" w:rsidTr="002F077F">
        <w:trPr>
          <w:trHeight w:val="865"/>
        </w:trPr>
        <w:tc>
          <w:tcPr>
            <w:tcW w:w="2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“Туган якны өйрәнү”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1,3,4 классы</w:t>
            </w:r>
          </w:p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12.50-13.30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A75A2" w:rsidRPr="003B3855" w:rsidTr="002F077F">
        <w:trPr>
          <w:trHeight w:val="1215"/>
        </w:trPr>
        <w:tc>
          <w:tcPr>
            <w:tcW w:w="2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“Счастливый английский”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класс</w:t>
            </w:r>
          </w:p>
          <w:p w:rsidR="004A75A2" w:rsidRPr="00810DE0" w:rsidRDefault="004A75A2" w:rsidP="002F077F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  <w:t>(8.00-8.35)</w:t>
            </w:r>
          </w:p>
        </w:tc>
      </w:tr>
      <w:tr w:rsidR="004A75A2" w:rsidRPr="003B3855" w:rsidTr="002F077F">
        <w:trPr>
          <w:trHeight w:val="1215"/>
        </w:trPr>
        <w:tc>
          <w:tcPr>
            <w:tcW w:w="2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Default="004A75A2" w:rsidP="002F07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“Бадминтон”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3,4 классы</w:t>
            </w:r>
          </w:p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0DE0">
              <w:rPr>
                <w:rFonts w:ascii="Times New Roman" w:hAnsi="Times New Roman"/>
                <w:sz w:val="28"/>
                <w:szCs w:val="28"/>
                <w:lang w:val="tt-RU" w:eastAsia="en-US"/>
              </w:rPr>
              <w:t>13.50-14.10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Pr="00810DE0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13.50-14.30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75A2" w:rsidRDefault="004A75A2" w:rsidP="002F07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A75A2" w:rsidRPr="003B3855" w:rsidRDefault="004A75A2" w:rsidP="004A75A2">
      <w:pPr>
        <w:rPr>
          <w:rFonts w:ascii="Times New Roman" w:hAnsi="Times New Roman"/>
          <w:szCs w:val="18"/>
        </w:rPr>
      </w:pPr>
    </w:p>
    <w:sectPr w:rsidR="004A75A2" w:rsidRPr="003B3855" w:rsidSect="004A75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2"/>
    <w:rsid w:val="004A75A2"/>
    <w:rsid w:val="00F1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cp:lastPrinted>2025-10-31T06:36:00Z</cp:lastPrinted>
  <dcterms:created xsi:type="dcterms:W3CDTF">2025-10-31T06:34:00Z</dcterms:created>
  <dcterms:modified xsi:type="dcterms:W3CDTF">2025-10-31T06:45:00Z</dcterms:modified>
</cp:coreProperties>
</file>